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E1DF" w14:textId="572E15D5" w:rsidR="00417603" w:rsidRPr="0019605C" w:rsidRDefault="003D52C5" w:rsidP="0019605C">
      <w:pPr>
        <w:jc w:val="center"/>
        <w:rPr>
          <w:rFonts w:ascii="Times New Roman" w:hAnsi="Times New Roman" w:cs="Times New Roman"/>
          <w:b/>
          <w:bCs/>
          <w:sz w:val="28"/>
          <w:szCs w:val="28"/>
          <w:u w:val="single"/>
        </w:rPr>
      </w:pPr>
      <w:r w:rsidRPr="0019605C">
        <w:rPr>
          <w:rFonts w:ascii="Times New Roman" w:hAnsi="Times New Roman" w:cs="Times New Roman"/>
          <w:b/>
          <w:bCs/>
          <w:sz w:val="28"/>
          <w:szCs w:val="28"/>
          <w:u w:val="single"/>
        </w:rPr>
        <w:t>INTO THE WILD FRONTIER</w:t>
      </w:r>
    </w:p>
    <w:p w14:paraId="1E0866F8" w14:textId="40953878" w:rsidR="003D52C5" w:rsidRPr="0019605C" w:rsidRDefault="003D52C5" w:rsidP="0019605C">
      <w:pPr>
        <w:jc w:val="center"/>
        <w:rPr>
          <w:rFonts w:ascii="Times New Roman" w:hAnsi="Times New Roman" w:cs="Times New Roman"/>
          <w:b/>
          <w:bCs/>
          <w:sz w:val="24"/>
          <w:szCs w:val="24"/>
          <w:u w:val="single"/>
        </w:rPr>
      </w:pPr>
      <w:r w:rsidRPr="0019605C">
        <w:rPr>
          <w:rFonts w:ascii="Times New Roman" w:hAnsi="Times New Roman" w:cs="Times New Roman"/>
          <w:b/>
          <w:bCs/>
          <w:sz w:val="24"/>
          <w:szCs w:val="24"/>
          <w:u w:val="single"/>
        </w:rPr>
        <w:t>INTO THE WILD FRONTIER SEASON 2</w:t>
      </w:r>
    </w:p>
    <w:p w14:paraId="37A42438" w14:textId="77777777" w:rsidR="0019605C" w:rsidRPr="0019605C" w:rsidRDefault="0019605C" w:rsidP="0019605C">
      <w:pPr>
        <w:jc w:val="center"/>
        <w:rPr>
          <w:rFonts w:ascii="Times New Roman" w:hAnsi="Times New Roman" w:cs="Times New Roman"/>
          <w:b/>
          <w:bCs/>
          <w:sz w:val="24"/>
          <w:szCs w:val="24"/>
        </w:rPr>
      </w:pPr>
    </w:p>
    <w:p w14:paraId="081B61C9" w14:textId="3B4EEDFC" w:rsidR="003D52C5" w:rsidRPr="0019605C" w:rsidRDefault="003D52C5">
      <w:pPr>
        <w:rPr>
          <w:rFonts w:ascii="Times New Roman" w:hAnsi="Times New Roman" w:cs="Times New Roman"/>
          <w:b/>
          <w:bCs/>
          <w:u w:val="single"/>
        </w:rPr>
      </w:pPr>
      <w:r w:rsidRPr="0019605C">
        <w:rPr>
          <w:rFonts w:ascii="Times New Roman" w:hAnsi="Times New Roman" w:cs="Times New Roman"/>
          <w:b/>
          <w:bCs/>
          <w:u w:val="single"/>
        </w:rPr>
        <w:t>INTO THE WILD FRONTIER 201 “</w:t>
      </w:r>
      <w:r w:rsidR="0019605C" w:rsidRPr="0019605C">
        <w:rPr>
          <w:rFonts w:ascii="Times New Roman" w:hAnsi="Times New Roman" w:cs="Times New Roman"/>
          <w:b/>
          <w:bCs/>
          <w:u w:val="single"/>
        </w:rPr>
        <w:t>William Sublette: King of the Fur Trade</w:t>
      </w:r>
      <w:r w:rsidRPr="0019605C">
        <w:rPr>
          <w:rFonts w:ascii="Times New Roman" w:hAnsi="Times New Roman" w:cs="Times New Roman"/>
          <w:b/>
          <w:bCs/>
          <w:u w:val="single"/>
        </w:rPr>
        <w:t>”</w:t>
      </w:r>
    </w:p>
    <w:p w14:paraId="6541CFB8" w14:textId="432FBCDD" w:rsidR="003D52C5" w:rsidRPr="0019605C" w:rsidRDefault="003D52C5">
      <w:pPr>
        <w:rPr>
          <w:rFonts w:ascii="Times New Roman" w:hAnsi="Times New Roman" w:cs="Times New Roman"/>
        </w:rPr>
      </w:pPr>
      <w:r w:rsidRPr="0019605C">
        <w:rPr>
          <w:rFonts w:ascii="Times New Roman" w:hAnsi="Times New Roman" w:cs="Times New Roman"/>
        </w:rPr>
        <w:t>Premiere date:</w:t>
      </w:r>
      <w:r w:rsidR="0019605C" w:rsidRPr="0019605C">
        <w:rPr>
          <w:rFonts w:ascii="Times New Roman" w:hAnsi="Times New Roman" w:cs="Times New Roman"/>
        </w:rPr>
        <w:t xml:space="preserve"> April 5, 2023</w:t>
      </w:r>
    </w:p>
    <w:p w14:paraId="57DE8C71" w14:textId="146A1C53" w:rsidR="003D52C5" w:rsidRPr="0019605C" w:rsidRDefault="003D52C5">
      <w:pPr>
        <w:rPr>
          <w:rFonts w:ascii="Times New Roman" w:hAnsi="Times New Roman" w:cs="Times New Roman"/>
        </w:rPr>
      </w:pPr>
      <w:r w:rsidRPr="0019605C">
        <w:rPr>
          <w:rFonts w:ascii="Times New Roman" w:hAnsi="Times New Roman" w:cs="Times New Roman"/>
        </w:rPr>
        <w:t>In his quest to become king of the fur trade, William Sublette revolutionizes the industry and puts his life on the line in the process. But he may risk too much when he rushes to save his comrades in the largest battle of the mountain man era.</w:t>
      </w:r>
    </w:p>
    <w:p w14:paraId="45CD63B5" w14:textId="0E6E469F" w:rsidR="003D52C5" w:rsidRPr="0019605C" w:rsidRDefault="003D52C5">
      <w:pPr>
        <w:rPr>
          <w:rFonts w:ascii="Times New Roman" w:hAnsi="Times New Roman" w:cs="Times New Roman"/>
          <w:b/>
          <w:bCs/>
          <w:u w:val="single"/>
        </w:rPr>
      </w:pPr>
      <w:r w:rsidRPr="0019605C">
        <w:rPr>
          <w:rFonts w:ascii="Times New Roman" w:hAnsi="Times New Roman" w:cs="Times New Roman"/>
          <w:b/>
          <w:bCs/>
          <w:u w:val="single"/>
        </w:rPr>
        <w:t>INTO THE WILD FRONTIER 202 “Joe Meek: Cunning Captive”</w:t>
      </w:r>
    </w:p>
    <w:p w14:paraId="6CEA3ABA" w14:textId="7861F10E" w:rsidR="003D52C5" w:rsidRPr="0019605C" w:rsidRDefault="003D52C5">
      <w:pPr>
        <w:rPr>
          <w:rFonts w:ascii="Times New Roman" w:hAnsi="Times New Roman" w:cs="Times New Roman"/>
        </w:rPr>
      </w:pPr>
      <w:r w:rsidRPr="0019605C">
        <w:rPr>
          <w:rFonts w:ascii="Times New Roman" w:hAnsi="Times New Roman" w:cs="Times New Roman"/>
        </w:rPr>
        <w:t>Premiere date: February 22, 2023</w:t>
      </w:r>
    </w:p>
    <w:p w14:paraId="263C6638" w14:textId="3B48843C" w:rsidR="003D52C5" w:rsidRPr="0019605C" w:rsidRDefault="003D52C5">
      <w:pPr>
        <w:rPr>
          <w:rFonts w:ascii="Times New Roman" w:hAnsi="Times New Roman" w:cs="Times New Roman"/>
        </w:rPr>
      </w:pPr>
      <w:r w:rsidRPr="0019605C">
        <w:rPr>
          <w:rFonts w:ascii="Times New Roman" w:hAnsi="Times New Roman" w:cs="Times New Roman"/>
        </w:rPr>
        <w:t>A teenaged Joe Meek arrives on the frontier as a greenhorn, but he quickly masters the skills of mountain man life. Just as his trapping career is taking off, he faces a life-or-death challenge when he’s taken captive by warriors from the Crow tribe.</w:t>
      </w:r>
    </w:p>
    <w:p w14:paraId="6805C471" w14:textId="17AD000C" w:rsidR="003D52C5" w:rsidRPr="0019605C" w:rsidRDefault="003D52C5">
      <w:pPr>
        <w:rPr>
          <w:rFonts w:ascii="Times New Roman" w:hAnsi="Times New Roman" w:cs="Times New Roman"/>
          <w:b/>
          <w:bCs/>
          <w:u w:val="single"/>
        </w:rPr>
      </w:pPr>
      <w:r w:rsidRPr="0019605C">
        <w:rPr>
          <w:rFonts w:ascii="Times New Roman" w:hAnsi="Times New Roman" w:cs="Times New Roman"/>
          <w:b/>
          <w:bCs/>
          <w:u w:val="single"/>
        </w:rPr>
        <w:t>INTO THE WILD FRONTIER 203 “</w:t>
      </w:r>
      <w:r w:rsidR="0019605C" w:rsidRPr="0019605C">
        <w:rPr>
          <w:rFonts w:ascii="Times New Roman" w:hAnsi="Times New Roman" w:cs="Times New Roman"/>
          <w:b/>
          <w:bCs/>
          <w:u w:val="single"/>
        </w:rPr>
        <w:t>Joe Walker: Humble Hero</w:t>
      </w:r>
      <w:r w:rsidRPr="0019605C">
        <w:rPr>
          <w:rFonts w:ascii="Times New Roman" w:hAnsi="Times New Roman" w:cs="Times New Roman"/>
          <w:b/>
          <w:bCs/>
          <w:u w:val="single"/>
        </w:rPr>
        <w:t>”</w:t>
      </w:r>
    </w:p>
    <w:p w14:paraId="428B4525" w14:textId="460C4EB2" w:rsidR="003D52C5" w:rsidRPr="0019605C" w:rsidRDefault="003D52C5">
      <w:pPr>
        <w:rPr>
          <w:rFonts w:ascii="Times New Roman" w:hAnsi="Times New Roman" w:cs="Times New Roman"/>
        </w:rPr>
      </w:pPr>
      <w:r w:rsidRPr="0019605C">
        <w:rPr>
          <w:rFonts w:ascii="Times New Roman" w:hAnsi="Times New Roman" w:cs="Times New Roman"/>
        </w:rPr>
        <w:t>Premiere date: March 15, 2023</w:t>
      </w:r>
    </w:p>
    <w:p w14:paraId="59FE2E97" w14:textId="7789079F" w:rsidR="003D52C5" w:rsidRPr="0019605C" w:rsidRDefault="003D52C5">
      <w:pPr>
        <w:rPr>
          <w:rFonts w:ascii="Times New Roman" w:hAnsi="Times New Roman" w:cs="Times New Roman"/>
        </w:rPr>
      </w:pPr>
      <w:r w:rsidRPr="0019605C">
        <w:rPr>
          <w:rFonts w:ascii="Times New Roman" w:hAnsi="Times New Roman" w:cs="Times New Roman"/>
        </w:rPr>
        <w:t>Joe Walker doesn’t head west to seek fame and fortune, but his trailblazing explorations across the uncharted frontier usher in a golden age of expansion and settlement that help create the United States as we know them today.</w:t>
      </w:r>
    </w:p>
    <w:p w14:paraId="5805E4A4" w14:textId="4C9C16C3" w:rsidR="003D52C5" w:rsidRPr="0019605C" w:rsidRDefault="003D52C5">
      <w:pPr>
        <w:rPr>
          <w:rFonts w:ascii="Times New Roman" w:hAnsi="Times New Roman" w:cs="Times New Roman"/>
          <w:b/>
          <w:bCs/>
          <w:u w:val="single"/>
        </w:rPr>
      </w:pPr>
      <w:r w:rsidRPr="0019605C">
        <w:rPr>
          <w:rFonts w:ascii="Times New Roman" w:hAnsi="Times New Roman" w:cs="Times New Roman"/>
          <w:b/>
          <w:bCs/>
          <w:u w:val="single"/>
        </w:rPr>
        <w:t>INTO THE WILD FRONTIER 204 “</w:t>
      </w:r>
      <w:r w:rsidR="0019605C" w:rsidRPr="0019605C">
        <w:rPr>
          <w:rFonts w:ascii="Times New Roman" w:hAnsi="Times New Roman" w:cs="Times New Roman"/>
          <w:b/>
          <w:bCs/>
          <w:u w:val="single"/>
        </w:rPr>
        <w:t>Jim Clyman: Frontier Survivor</w:t>
      </w:r>
      <w:r w:rsidRPr="0019605C">
        <w:rPr>
          <w:rFonts w:ascii="Times New Roman" w:hAnsi="Times New Roman" w:cs="Times New Roman"/>
          <w:b/>
          <w:bCs/>
          <w:u w:val="single"/>
        </w:rPr>
        <w:t>”</w:t>
      </w:r>
    </w:p>
    <w:p w14:paraId="362D3A66" w14:textId="6871F4D2" w:rsidR="003D52C5" w:rsidRPr="0019605C" w:rsidRDefault="003D52C5">
      <w:pPr>
        <w:rPr>
          <w:rFonts w:ascii="Times New Roman" w:hAnsi="Times New Roman" w:cs="Times New Roman"/>
        </w:rPr>
      </w:pPr>
      <w:r w:rsidRPr="0019605C">
        <w:rPr>
          <w:rFonts w:ascii="Times New Roman" w:hAnsi="Times New Roman" w:cs="Times New Roman"/>
        </w:rPr>
        <w:t>Premiere date:</w:t>
      </w:r>
      <w:r w:rsidR="0019605C" w:rsidRPr="0019605C">
        <w:rPr>
          <w:rFonts w:ascii="Times New Roman" w:hAnsi="Times New Roman" w:cs="Times New Roman"/>
        </w:rPr>
        <w:t xml:space="preserve"> March 29, 2023</w:t>
      </w:r>
    </w:p>
    <w:p w14:paraId="1463415F" w14:textId="5EF66721" w:rsidR="003D52C5" w:rsidRPr="0019605C" w:rsidRDefault="003D52C5">
      <w:pPr>
        <w:rPr>
          <w:rFonts w:ascii="Times New Roman" w:hAnsi="Times New Roman" w:cs="Times New Roman"/>
        </w:rPr>
      </w:pPr>
      <w:r w:rsidRPr="0019605C">
        <w:rPr>
          <w:rFonts w:ascii="Times New Roman" w:hAnsi="Times New Roman" w:cs="Times New Roman"/>
        </w:rPr>
        <w:t>When he is separated from his trapping party, frontiersman Jim Clyman is 600 miles from the nearest fort. To survive the grueling trek, he must put his fate in the hands of Native Americans, without knowing if they will help him or kill him on sight.</w:t>
      </w:r>
    </w:p>
    <w:p w14:paraId="2DDF4D4F" w14:textId="070D41F2" w:rsidR="003D52C5" w:rsidRPr="0019605C" w:rsidRDefault="003D52C5">
      <w:pPr>
        <w:rPr>
          <w:rFonts w:ascii="Times New Roman" w:hAnsi="Times New Roman" w:cs="Times New Roman"/>
          <w:b/>
          <w:bCs/>
          <w:u w:val="single"/>
        </w:rPr>
      </w:pPr>
      <w:r w:rsidRPr="0019605C">
        <w:rPr>
          <w:rFonts w:ascii="Times New Roman" w:hAnsi="Times New Roman" w:cs="Times New Roman"/>
          <w:b/>
          <w:bCs/>
          <w:u w:val="single"/>
        </w:rPr>
        <w:t>INTO THE WILD FRONTIER 205 “Andrew Henry: Man of His Word”</w:t>
      </w:r>
    </w:p>
    <w:p w14:paraId="7E600D08" w14:textId="0EBB610D" w:rsidR="003D52C5" w:rsidRPr="0019605C" w:rsidRDefault="003D52C5">
      <w:pPr>
        <w:rPr>
          <w:rFonts w:ascii="Times New Roman" w:hAnsi="Times New Roman" w:cs="Times New Roman"/>
        </w:rPr>
      </w:pPr>
      <w:r w:rsidRPr="0019605C">
        <w:rPr>
          <w:rFonts w:ascii="Times New Roman" w:hAnsi="Times New Roman" w:cs="Times New Roman"/>
        </w:rPr>
        <w:t>Premiere date: March 1, 2023</w:t>
      </w:r>
    </w:p>
    <w:p w14:paraId="3869229D" w14:textId="2E2EA3A0" w:rsidR="003D52C5" w:rsidRPr="0019605C" w:rsidRDefault="003D52C5">
      <w:pPr>
        <w:rPr>
          <w:rFonts w:ascii="Times New Roman" w:hAnsi="Times New Roman" w:cs="Times New Roman"/>
        </w:rPr>
      </w:pPr>
      <w:r w:rsidRPr="0019605C">
        <w:rPr>
          <w:rFonts w:ascii="Times New Roman" w:hAnsi="Times New Roman" w:cs="Times New Roman"/>
        </w:rPr>
        <w:t>Though Andrew Henry has little experience when he partners in a trapping expedition, he pledges his word to complete the risky venture. As Blackfeet warriors close in, he must weigh his personal integrity against the lives of the men he leads.</w:t>
      </w:r>
    </w:p>
    <w:p w14:paraId="71B5DAC0" w14:textId="45640986" w:rsidR="003D52C5" w:rsidRPr="0019605C" w:rsidRDefault="003D52C5">
      <w:pPr>
        <w:rPr>
          <w:rFonts w:ascii="Times New Roman" w:hAnsi="Times New Roman" w:cs="Times New Roman"/>
          <w:b/>
          <w:bCs/>
          <w:u w:val="single"/>
        </w:rPr>
      </w:pPr>
      <w:r w:rsidRPr="0019605C">
        <w:rPr>
          <w:rFonts w:ascii="Times New Roman" w:hAnsi="Times New Roman" w:cs="Times New Roman"/>
          <w:b/>
          <w:bCs/>
          <w:u w:val="single"/>
        </w:rPr>
        <w:t>INTO THE WILD FRONTIER 206 “Kit Carson: Fearless Fighter”</w:t>
      </w:r>
    </w:p>
    <w:p w14:paraId="752031B9" w14:textId="4098BC3B" w:rsidR="003D52C5" w:rsidRPr="0019605C" w:rsidRDefault="003D52C5">
      <w:pPr>
        <w:rPr>
          <w:rFonts w:ascii="Times New Roman" w:hAnsi="Times New Roman" w:cs="Times New Roman"/>
        </w:rPr>
      </w:pPr>
      <w:r w:rsidRPr="0019605C">
        <w:rPr>
          <w:rFonts w:ascii="Times New Roman" w:hAnsi="Times New Roman" w:cs="Times New Roman"/>
        </w:rPr>
        <w:t>Premiere date: February 15, 2023</w:t>
      </w:r>
    </w:p>
    <w:p w14:paraId="6FFA7867" w14:textId="4E480857" w:rsidR="003D52C5" w:rsidRPr="0019605C" w:rsidRDefault="003D52C5">
      <w:pPr>
        <w:rPr>
          <w:rFonts w:ascii="Times New Roman" w:hAnsi="Times New Roman" w:cs="Times New Roman"/>
        </w:rPr>
      </w:pPr>
      <w:r w:rsidRPr="0019605C">
        <w:rPr>
          <w:rFonts w:ascii="Times New Roman" w:hAnsi="Times New Roman" w:cs="Times New Roman"/>
        </w:rPr>
        <w:t>While coming of age on America’s frontier, Kit Carson sets a new standard for steely nerves and fearlessness. But his legend is born when a Native woman is insulted by a notorious bully of the mountains, and Kit challenges the man to a duel to death.</w:t>
      </w:r>
    </w:p>
    <w:p w14:paraId="3C74DBEE" w14:textId="62446279" w:rsidR="003D52C5" w:rsidRPr="0019605C" w:rsidRDefault="003D52C5">
      <w:pPr>
        <w:rPr>
          <w:rFonts w:ascii="Times New Roman" w:hAnsi="Times New Roman" w:cs="Times New Roman"/>
          <w:b/>
          <w:bCs/>
          <w:u w:val="single"/>
        </w:rPr>
      </w:pPr>
      <w:r w:rsidRPr="0019605C">
        <w:rPr>
          <w:rFonts w:ascii="Times New Roman" w:hAnsi="Times New Roman" w:cs="Times New Roman"/>
          <w:b/>
          <w:bCs/>
          <w:u w:val="single"/>
        </w:rPr>
        <w:t>INTO THE WILD FRONTIER 207 “Marie Dorion: Enduring Frontier Legend”</w:t>
      </w:r>
    </w:p>
    <w:p w14:paraId="57065B9B" w14:textId="24AE342E" w:rsidR="003D52C5" w:rsidRPr="0019605C" w:rsidRDefault="003D52C5">
      <w:pPr>
        <w:rPr>
          <w:rFonts w:ascii="Times New Roman" w:hAnsi="Times New Roman" w:cs="Times New Roman"/>
        </w:rPr>
      </w:pPr>
      <w:r w:rsidRPr="0019605C">
        <w:rPr>
          <w:rFonts w:ascii="Times New Roman" w:hAnsi="Times New Roman" w:cs="Times New Roman"/>
        </w:rPr>
        <w:lastRenderedPageBreak/>
        <w:t>Premiere date: March 8, 2023</w:t>
      </w:r>
    </w:p>
    <w:p w14:paraId="5BF55E5D" w14:textId="3BF89303" w:rsidR="003D52C5" w:rsidRPr="0019605C" w:rsidRDefault="003D52C5">
      <w:pPr>
        <w:rPr>
          <w:rFonts w:ascii="Times New Roman" w:hAnsi="Times New Roman" w:cs="Times New Roman"/>
        </w:rPr>
      </w:pPr>
      <w:r w:rsidRPr="0019605C">
        <w:rPr>
          <w:rFonts w:ascii="Times New Roman" w:hAnsi="Times New Roman" w:cs="Times New Roman"/>
        </w:rPr>
        <w:t>Marie Dorion, a member of the Iowa People and mother of two, joins her husband on a harrowing expedition to the Pacific Northwest. Though she endures brutal weather, extreme hunger, and the death of her third child, her worst ordeal still lies ahead.</w:t>
      </w:r>
    </w:p>
    <w:p w14:paraId="4A2CA505" w14:textId="3386CBF6" w:rsidR="003D52C5" w:rsidRPr="0019605C" w:rsidRDefault="003D52C5">
      <w:pPr>
        <w:rPr>
          <w:rFonts w:ascii="Times New Roman" w:hAnsi="Times New Roman" w:cs="Times New Roman"/>
          <w:b/>
          <w:bCs/>
          <w:u w:val="single"/>
        </w:rPr>
      </w:pPr>
      <w:r w:rsidRPr="0019605C">
        <w:rPr>
          <w:rFonts w:ascii="Times New Roman" w:hAnsi="Times New Roman" w:cs="Times New Roman"/>
          <w:b/>
          <w:bCs/>
          <w:u w:val="single"/>
        </w:rPr>
        <w:t>INTO THE WILD FRONTIER 208 “</w:t>
      </w:r>
      <w:r w:rsidR="0019605C" w:rsidRPr="0019605C">
        <w:rPr>
          <w:rFonts w:ascii="Times New Roman" w:hAnsi="Times New Roman" w:cs="Times New Roman"/>
          <w:b/>
          <w:bCs/>
          <w:u w:val="single"/>
        </w:rPr>
        <w:t>Tom Fitzpatrick: Steadfast Frontiersman</w:t>
      </w:r>
      <w:r w:rsidRPr="0019605C">
        <w:rPr>
          <w:rFonts w:ascii="Times New Roman" w:hAnsi="Times New Roman" w:cs="Times New Roman"/>
          <w:b/>
          <w:bCs/>
          <w:u w:val="single"/>
        </w:rPr>
        <w:t>”</w:t>
      </w:r>
    </w:p>
    <w:p w14:paraId="5172D510" w14:textId="75941367" w:rsidR="003D52C5" w:rsidRPr="0019605C" w:rsidRDefault="003D52C5">
      <w:pPr>
        <w:rPr>
          <w:rFonts w:ascii="Times New Roman" w:hAnsi="Times New Roman" w:cs="Times New Roman"/>
        </w:rPr>
      </w:pPr>
      <w:r w:rsidRPr="0019605C">
        <w:rPr>
          <w:rFonts w:ascii="Times New Roman" w:hAnsi="Times New Roman" w:cs="Times New Roman"/>
        </w:rPr>
        <w:t>Premiere date:</w:t>
      </w:r>
      <w:r w:rsidR="0019605C" w:rsidRPr="0019605C">
        <w:rPr>
          <w:rFonts w:ascii="Times New Roman" w:hAnsi="Times New Roman" w:cs="Times New Roman"/>
        </w:rPr>
        <w:t xml:space="preserve"> March 22, 2023</w:t>
      </w:r>
    </w:p>
    <w:p w14:paraId="44DF9263" w14:textId="6358CC71" w:rsidR="003D52C5" w:rsidRPr="0019605C" w:rsidRDefault="003D52C5">
      <w:pPr>
        <w:rPr>
          <w:rFonts w:ascii="Times New Roman" w:hAnsi="Times New Roman" w:cs="Times New Roman"/>
        </w:rPr>
      </w:pPr>
      <w:r w:rsidRPr="0019605C">
        <w:rPr>
          <w:rFonts w:ascii="Times New Roman" w:hAnsi="Times New Roman" w:cs="Times New Roman"/>
        </w:rPr>
        <w:t>By the 1840s, the fur trade is ending, forcing lifelong frontiersmen like Tom Fitzpatrick to adapt. When he becomes a guide for some of the first Americans to emigrate to California, he faces new dangers even as his way of life is becoming obsolete.</w:t>
      </w:r>
    </w:p>
    <w:sectPr w:rsidR="003D52C5" w:rsidRPr="00196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C5"/>
    <w:rsid w:val="0019605C"/>
    <w:rsid w:val="003D52C5"/>
    <w:rsid w:val="0041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0026"/>
  <w15:chartTrackingRefBased/>
  <w15:docId w15:val="{339D5C13-B761-42CA-9D25-CFC42217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Helms</dc:creator>
  <cp:keywords/>
  <dc:description/>
  <cp:lastModifiedBy>Tina Helms</cp:lastModifiedBy>
  <cp:revision>1</cp:revision>
  <dcterms:created xsi:type="dcterms:W3CDTF">2023-01-10T14:51:00Z</dcterms:created>
  <dcterms:modified xsi:type="dcterms:W3CDTF">2023-01-10T15:05:00Z</dcterms:modified>
</cp:coreProperties>
</file>